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F4" w:rsidRDefault="00055D4A" w:rsidP="00427EE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0C76F4" w:rsidRDefault="000C76F4" w:rsidP="00BF1F77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1D19AF" w:rsidRDefault="00055D4A" w:rsidP="00BF1F77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27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9AF">
        <w:rPr>
          <w:rFonts w:ascii="Times New Roman" w:hAnsi="Times New Roman" w:cs="Times New Roman"/>
          <w:sz w:val="24"/>
          <w:szCs w:val="24"/>
        </w:rPr>
        <w:t>Утверждаю</w:t>
      </w:r>
    </w:p>
    <w:p w:rsidR="001D19AF" w:rsidRDefault="00BB3766" w:rsidP="00BB37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55D4A">
        <w:rPr>
          <w:rFonts w:ascii="Times New Roman" w:hAnsi="Times New Roman" w:cs="Times New Roman"/>
          <w:sz w:val="24"/>
          <w:szCs w:val="24"/>
        </w:rPr>
        <w:t xml:space="preserve">                               И.о. д</w:t>
      </w:r>
      <w:r>
        <w:rPr>
          <w:rFonts w:ascii="Times New Roman" w:hAnsi="Times New Roman" w:cs="Times New Roman"/>
          <w:sz w:val="24"/>
          <w:szCs w:val="24"/>
        </w:rPr>
        <w:t>иректор</w:t>
      </w:r>
      <w:r w:rsidR="00055D4A">
        <w:rPr>
          <w:rFonts w:ascii="Times New Roman" w:hAnsi="Times New Roman" w:cs="Times New Roman"/>
          <w:sz w:val="24"/>
          <w:szCs w:val="24"/>
        </w:rPr>
        <w:t>а</w:t>
      </w:r>
      <w:r w:rsidR="00BD14DF">
        <w:rPr>
          <w:rFonts w:ascii="Times New Roman" w:hAnsi="Times New Roman" w:cs="Times New Roman"/>
          <w:sz w:val="24"/>
          <w:szCs w:val="24"/>
        </w:rPr>
        <w:t xml:space="preserve"> МОБУ НОШ д. </w:t>
      </w:r>
      <w:proofErr w:type="spellStart"/>
      <w:r w:rsidR="00BD14DF">
        <w:rPr>
          <w:rFonts w:ascii="Times New Roman" w:hAnsi="Times New Roman" w:cs="Times New Roman"/>
          <w:sz w:val="24"/>
          <w:szCs w:val="24"/>
        </w:rPr>
        <w:t>Кучербаево</w:t>
      </w:r>
      <w:proofErr w:type="spellEnd"/>
    </w:p>
    <w:p w:rsidR="001D19AF" w:rsidRDefault="00BD14D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  Г.Т.Мусина</w:t>
      </w:r>
    </w:p>
    <w:p w:rsidR="00A22B43" w:rsidRDefault="00A22B43" w:rsidP="00A22B43">
      <w:pPr>
        <w:tabs>
          <w:tab w:val="left" w:pos="53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22B43">
        <w:rPr>
          <w:rFonts w:ascii="Times New Roman" w:hAnsi="Times New Roman" w:cs="Times New Roman"/>
          <w:sz w:val="24"/>
          <w:szCs w:val="24"/>
        </w:rPr>
        <w:t>Приказ №</w:t>
      </w:r>
      <w:r w:rsidR="00BB3766">
        <w:rPr>
          <w:rFonts w:ascii="Times New Roman" w:hAnsi="Times New Roman" w:cs="Times New Roman"/>
          <w:sz w:val="24"/>
          <w:szCs w:val="24"/>
        </w:rPr>
        <w:t xml:space="preserve">   от 20</w:t>
      </w:r>
      <w:r w:rsidR="00055D4A">
        <w:rPr>
          <w:rFonts w:ascii="Times New Roman" w:hAnsi="Times New Roman" w:cs="Times New Roman"/>
          <w:sz w:val="24"/>
          <w:szCs w:val="24"/>
        </w:rPr>
        <w:t>.08.2023</w:t>
      </w:r>
      <w:r w:rsidRPr="00A22B43">
        <w:rPr>
          <w:rFonts w:ascii="Times New Roman" w:hAnsi="Times New Roman" w:cs="Times New Roman"/>
          <w:sz w:val="24"/>
          <w:szCs w:val="24"/>
        </w:rPr>
        <w:t>г.</w:t>
      </w:r>
    </w:p>
    <w:p w:rsidR="001D19AF" w:rsidRDefault="001D19AF" w:rsidP="0012075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1735" w:rsidRDefault="002930AA" w:rsidP="00CF7E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приема пищи</w:t>
      </w:r>
    </w:p>
    <w:p w:rsidR="006F6205" w:rsidRDefault="00BD14DF" w:rsidP="00CF7E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МОБУ НОШ д.</w:t>
      </w:r>
      <w:r w:rsidR="00055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Кучербаево</w:t>
      </w:r>
      <w:proofErr w:type="spellEnd"/>
      <w:r w:rsidR="006F6205">
        <w:rPr>
          <w:rFonts w:ascii="Times New Roman" w:hAnsi="Times New Roman" w:cs="Times New Roman"/>
          <w:sz w:val="24"/>
          <w:szCs w:val="24"/>
        </w:rPr>
        <w:t xml:space="preserve"> на</w:t>
      </w:r>
      <w:r w:rsidR="00055D4A">
        <w:rPr>
          <w:rFonts w:ascii="Times New Roman" w:hAnsi="Times New Roman" w:cs="Times New Roman"/>
          <w:sz w:val="24"/>
          <w:szCs w:val="24"/>
        </w:rPr>
        <w:t xml:space="preserve"> </w:t>
      </w:r>
      <w:r w:rsidR="00A22B43">
        <w:rPr>
          <w:rFonts w:ascii="Times New Roman" w:hAnsi="Times New Roman" w:cs="Times New Roman"/>
          <w:sz w:val="24"/>
          <w:szCs w:val="24"/>
        </w:rPr>
        <w:t>202</w:t>
      </w:r>
      <w:r w:rsidR="00055D4A">
        <w:rPr>
          <w:rFonts w:ascii="Times New Roman" w:hAnsi="Times New Roman" w:cs="Times New Roman"/>
          <w:sz w:val="24"/>
          <w:szCs w:val="24"/>
        </w:rPr>
        <w:t>3 – 2024 учебный  год</w:t>
      </w:r>
      <w:r w:rsidR="006F620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930AA" w:rsidTr="002930AA">
        <w:tc>
          <w:tcPr>
            <w:tcW w:w="3190" w:type="dxa"/>
          </w:tcPr>
          <w:p w:rsidR="002930AA" w:rsidRDefault="002930AA" w:rsidP="0029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2930AA" w:rsidRDefault="002930AA" w:rsidP="0029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приема пищи</w:t>
            </w:r>
          </w:p>
        </w:tc>
        <w:tc>
          <w:tcPr>
            <w:tcW w:w="3191" w:type="dxa"/>
          </w:tcPr>
          <w:p w:rsidR="002930AA" w:rsidRDefault="002930AA" w:rsidP="00293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0AA" w:rsidTr="002930AA">
        <w:tc>
          <w:tcPr>
            <w:tcW w:w="3190" w:type="dxa"/>
          </w:tcPr>
          <w:p w:rsidR="002930AA" w:rsidRDefault="00055D4A" w:rsidP="0029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</w:t>
            </w:r>
            <w:r w:rsidR="002930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045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190" w:type="dxa"/>
          </w:tcPr>
          <w:p w:rsidR="002930AA" w:rsidRDefault="003915ED" w:rsidP="0039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20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5– 11</w:t>
            </w:r>
            <w:r w:rsidR="00293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07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91" w:type="dxa"/>
          </w:tcPr>
          <w:p w:rsidR="002930AA" w:rsidRDefault="002930AA" w:rsidP="0029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2930AA" w:rsidRDefault="002930AA" w:rsidP="002930AA">
      <w:pPr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1F77" w:rsidRDefault="00BF1F77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6F6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3766" w:rsidRDefault="00BB3766" w:rsidP="001D19AF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1D19AF" w:rsidRDefault="001D19AF" w:rsidP="001D19AF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Рязановка</w:t>
      </w:r>
      <w:proofErr w:type="spellEnd"/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Фахреева</w:t>
      </w:r>
      <w:proofErr w:type="spellEnd"/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___ от 31.08.2020г.</w:t>
      </w:r>
    </w:p>
    <w:p w:rsidR="006F6205" w:rsidRDefault="006F6205" w:rsidP="00BF1F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проветривания помещений</w:t>
      </w:r>
    </w:p>
    <w:p w:rsidR="006F6205" w:rsidRDefault="006F6205" w:rsidP="00BF1F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2020 – 2021 учебный год.</w:t>
      </w:r>
    </w:p>
    <w:p w:rsidR="006F6205" w:rsidRDefault="006F6205" w:rsidP="00BF1F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Сквозное проветривание 10 мин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 – 09.50</w:t>
            </w: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 – 09.50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2586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– 09.55</w:t>
            </w:r>
          </w:p>
        </w:tc>
        <w:tc>
          <w:tcPr>
            <w:tcW w:w="31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– 09.55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10.35</w:t>
            </w: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10.35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2586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10.45</w:t>
            </w:r>
          </w:p>
        </w:tc>
        <w:tc>
          <w:tcPr>
            <w:tcW w:w="31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10.45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– 11.40</w:t>
            </w: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– 11.40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11.45</w:t>
            </w:r>
          </w:p>
        </w:tc>
      </w:tr>
      <w:tr w:rsidR="00A24413" w:rsidTr="00A24413">
        <w:tc>
          <w:tcPr>
            <w:tcW w:w="3794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</w:p>
        </w:tc>
        <w:tc>
          <w:tcPr>
            <w:tcW w:w="2586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12.25</w:t>
            </w:r>
          </w:p>
        </w:tc>
      </w:tr>
    </w:tbl>
    <w:p w:rsidR="005305A6" w:rsidRDefault="005305A6" w:rsidP="00BF1F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9"/>
        <w:gridCol w:w="4591"/>
      </w:tblGrid>
      <w:tr w:rsidR="005305A6" w:rsidTr="005F6098">
        <w:trPr>
          <w:trHeight w:val="579"/>
        </w:trPr>
        <w:tc>
          <w:tcPr>
            <w:tcW w:w="4589" w:type="dxa"/>
          </w:tcPr>
          <w:p w:rsidR="005305A6" w:rsidRDefault="005305A6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591" w:type="dxa"/>
          </w:tcPr>
          <w:p w:rsidR="005305A6" w:rsidRDefault="005305A6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–й поток</w:t>
            </w:r>
          </w:p>
        </w:tc>
      </w:tr>
      <w:tr w:rsidR="007536ED" w:rsidTr="005305A6">
        <w:trPr>
          <w:trHeight w:val="326"/>
        </w:trPr>
        <w:tc>
          <w:tcPr>
            <w:tcW w:w="4589" w:type="dxa"/>
          </w:tcPr>
          <w:p w:rsidR="007536ED" w:rsidRDefault="007536ED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Сквозное проветривание 10 мин.</w:t>
            </w:r>
          </w:p>
        </w:tc>
        <w:tc>
          <w:tcPr>
            <w:tcW w:w="4591" w:type="dxa"/>
          </w:tcPr>
          <w:p w:rsidR="007536ED" w:rsidRDefault="007536ED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09.10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 – 09.50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– 09.55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10.35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10.45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11.30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11.35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12.15</w:t>
            </w:r>
          </w:p>
        </w:tc>
      </w:tr>
      <w:tr w:rsidR="00A24413" w:rsidTr="005F6098">
        <w:trPr>
          <w:trHeight w:val="306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12.20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 – 13.00</w:t>
            </w:r>
          </w:p>
        </w:tc>
      </w:tr>
    </w:tbl>
    <w:p w:rsidR="005305A6" w:rsidRDefault="005305A6" w:rsidP="005305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– 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9"/>
        <w:gridCol w:w="4591"/>
      </w:tblGrid>
      <w:tr w:rsidR="005305A6" w:rsidTr="00BF1F77">
        <w:trPr>
          <w:trHeight w:val="317"/>
        </w:trPr>
        <w:tc>
          <w:tcPr>
            <w:tcW w:w="4589" w:type="dxa"/>
          </w:tcPr>
          <w:p w:rsidR="005305A6" w:rsidRDefault="005305A6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591" w:type="dxa"/>
          </w:tcPr>
          <w:p w:rsidR="005305A6" w:rsidRDefault="005305A6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–й поток</w:t>
            </w:r>
          </w:p>
        </w:tc>
      </w:tr>
      <w:tr w:rsidR="005305A6" w:rsidTr="005305A6">
        <w:trPr>
          <w:trHeight w:val="304"/>
        </w:trPr>
        <w:tc>
          <w:tcPr>
            <w:tcW w:w="4589" w:type="dxa"/>
          </w:tcPr>
          <w:p w:rsidR="005305A6" w:rsidRDefault="005305A6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Сквозное проветривание 10 мин</w:t>
            </w:r>
          </w:p>
        </w:tc>
        <w:tc>
          <w:tcPr>
            <w:tcW w:w="4591" w:type="dxa"/>
          </w:tcPr>
          <w:p w:rsidR="005305A6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30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– 09.00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09.35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 – 09.40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 – 10.20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10.25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11.05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– 11.15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12.00</w:t>
            </w:r>
          </w:p>
        </w:tc>
      </w:tr>
      <w:tr w:rsidR="00A24413" w:rsidTr="005F6098">
        <w:trPr>
          <w:trHeight w:val="306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12.55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 – 13.00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13.40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13.45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урок</w:t>
            </w:r>
          </w:p>
        </w:tc>
        <w:tc>
          <w:tcPr>
            <w:tcW w:w="4591" w:type="dxa"/>
          </w:tcPr>
          <w:p w:rsidR="00A24413" w:rsidRDefault="00A24413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– 14.25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5 мин.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 – 14.30</w:t>
            </w:r>
          </w:p>
        </w:tc>
      </w:tr>
      <w:tr w:rsidR="00A24413" w:rsidTr="005F6098">
        <w:trPr>
          <w:trHeight w:val="289"/>
        </w:trPr>
        <w:tc>
          <w:tcPr>
            <w:tcW w:w="4589" w:type="dxa"/>
          </w:tcPr>
          <w:p w:rsidR="00A24413" w:rsidRDefault="00A24413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урок</w:t>
            </w:r>
          </w:p>
        </w:tc>
        <w:tc>
          <w:tcPr>
            <w:tcW w:w="4591" w:type="dxa"/>
          </w:tcPr>
          <w:p w:rsidR="00A24413" w:rsidRDefault="00A24413" w:rsidP="00A2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 – 15.10</w:t>
            </w:r>
          </w:p>
        </w:tc>
      </w:tr>
    </w:tbl>
    <w:p w:rsidR="001D19AF" w:rsidRDefault="00BF1F77" w:rsidP="001D19AF">
      <w:pPr>
        <w:spacing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D19AF">
        <w:rPr>
          <w:rFonts w:ascii="Times New Roman" w:hAnsi="Times New Roman" w:cs="Times New Roman"/>
          <w:sz w:val="24"/>
          <w:szCs w:val="24"/>
        </w:rPr>
        <w:t>тверждаю</w:t>
      </w:r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Рязановка</w:t>
      </w:r>
      <w:proofErr w:type="spellEnd"/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Фахреева</w:t>
      </w:r>
      <w:proofErr w:type="spellEnd"/>
    </w:p>
    <w:p w:rsidR="001D19AF" w:rsidRDefault="001D19AF" w:rsidP="001D19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___ от 31.08.2020г.</w:t>
      </w:r>
    </w:p>
    <w:p w:rsidR="005F6098" w:rsidRDefault="005F6098" w:rsidP="005F60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проветривания </w:t>
      </w:r>
      <w:r w:rsidR="001D19AF">
        <w:rPr>
          <w:rFonts w:ascii="Times New Roman" w:hAnsi="Times New Roman" w:cs="Times New Roman"/>
          <w:sz w:val="24"/>
          <w:szCs w:val="24"/>
        </w:rPr>
        <w:t>рекреаций</w:t>
      </w:r>
    </w:p>
    <w:p w:rsidR="005F6098" w:rsidRDefault="005F6098" w:rsidP="005F60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2020 – 2021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9"/>
        <w:gridCol w:w="4591"/>
      </w:tblGrid>
      <w:tr w:rsidR="005F6098" w:rsidTr="005F6098">
        <w:trPr>
          <w:trHeight w:val="57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 – 09.25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10.10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 – 11.55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12.50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– 13.45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</w:tr>
      <w:tr w:rsidR="005F6098" w:rsidTr="005F6098">
        <w:trPr>
          <w:trHeight w:val="289"/>
        </w:trPr>
        <w:tc>
          <w:tcPr>
            <w:tcW w:w="4589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10 мин.</w:t>
            </w:r>
          </w:p>
        </w:tc>
        <w:tc>
          <w:tcPr>
            <w:tcW w:w="4591" w:type="dxa"/>
          </w:tcPr>
          <w:p w:rsidR="005F6098" w:rsidRDefault="005F6098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 – 14.15</w:t>
            </w:r>
          </w:p>
        </w:tc>
      </w:tr>
    </w:tbl>
    <w:p w:rsidR="005F6098" w:rsidRDefault="005F6098" w:rsidP="005F60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0A49" w:rsidRPr="00A00A49" w:rsidRDefault="00A00A49" w:rsidP="00A00A49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A49">
        <w:rPr>
          <w:rFonts w:ascii="Times New Roman" w:eastAsia="Times New Roman" w:hAnsi="Times New Roman" w:cs="Times New Roman"/>
          <w:bCs/>
          <w:sz w:val="28"/>
          <w:szCs w:val="28"/>
        </w:rPr>
        <w:t>График обеззараживания воздуха с использованием оборудования по обеззараживанию воздуха</w:t>
      </w:r>
    </w:p>
    <w:p w:rsidR="00A00A49" w:rsidRDefault="00A00A49" w:rsidP="005F60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2020 – 2021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9"/>
        <w:gridCol w:w="3060"/>
        <w:gridCol w:w="3060"/>
      </w:tblGrid>
      <w:tr w:rsidR="001D19AF" w:rsidTr="001D19AF">
        <w:trPr>
          <w:trHeight w:val="543"/>
        </w:trPr>
        <w:tc>
          <w:tcPr>
            <w:tcW w:w="3059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3060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 лампы</w:t>
            </w:r>
          </w:p>
        </w:tc>
        <w:tc>
          <w:tcPr>
            <w:tcW w:w="3060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 лампы</w:t>
            </w:r>
          </w:p>
        </w:tc>
      </w:tr>
      <w:tr w:rsidR="001D19AF" w:rsidTr="001D19AF">
        <w:trPr>
          <w:trHeight w:val="264"/>
        </w:trPr>
        <w:tc>
          <w:tcPr>
            <w:tcW w:w="3059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3060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10.00</w:t>
            </w:r>
          </w:p>
        </w:tc>
        <w:tc>
          <w:tcPr>
            <w:tcW w:w="3060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1D19AF" w:rsidTr="001D19AF">
        <w:trPr>
          <w:trHeight w:val="264"/>
        </w:trPr>
        <w:tc>
          <w:tcPr>
            <w:tcW w:w="3059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3060" w:type="dxa"/>
          </w:tcPr>
          <w:p w:rsidR="001D19AF" w:rsidRDefault="001D19AF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10.00</w:t>
            </w:r>
          </w:p>
        </w:tc>
        <w:tc>
          <w:tcPr>
            <w:tcW w:w="3060" w:type="dxa"/>
          </w:tcPr>
          <w:p w:rsidR="001D19AF" w:rsidRDefault="001D19AF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1D19AF" w:rsidTr="001D19AF">
        <w:trPr>
          <w:trHeight w:val="279"/>
        </w:trPr>
        <w:tc>
          <w:tcPr>
            <w:tcW w:w="3059" w:type="dxa"/>
          </w:tcPr>
          <w:p w:rsidR="001D19AF" w:rsidRDefault="001D19AF" w:rsidP="005F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3060" w:type="dxa"/>
          </w:tcPr>
          <w:p w:rsidR="001D19AF" w:rsidRDefault="001D19AF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10.00</w:t>
            </w:r>
          </w:p>
        </w:tc>
        <w:tc>
          <w:tcPr>
            <w:tcW w:w="3060" w:type="dxa"/>
          </w:tcPr>
          <w:p w:rsidR="001D19AF" w:rsidRDefault="001D19AF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</w:tbl>
    <w:p w:rsidR="00A00A49" w:rsidRPr="00CF7EB5" w:rsidRDefault="00A00A49" w:rsidP="005F609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00A49" w:rsidRPr="00CF7EB5" w:rsidSect="00BF1F7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7EB5"/>
    <w:rsid w:val="00055D4A"/>
    <w:rsid w:val="000A60CE"/>
    <w:rsid w:val="000C76F4"/>
    <w:rsid w:val="00120758"/>
    <w:rsid w:val="001C0DD9"/>
    <w:rsid w:val="001D19AF"/>
    <w:rsid w:val="002930AA"/>
    <w:rsid w:val="002A02A5"/>
    <w:rsid w:val="003915ED"/>
    <w:rsid w:val="003A2BC4"/>
    <w:rsid w:val="00427EE9"/>
    <w:rsid w:val="004C1F89"/>
    <w:rsid w:val="004C49F3"/>
    <w:rsid w:val="005305A6"/>
    <w:rsid w:val="005F6098"/>
    <w:rsid w:val="006B0C81"/>
    <w:rsid w:val="006F2ED8"/>
    <w:rsid w:val="006F6205"/>
    <w:rsid w:val="007536ED"/>
    <w:rsid w:val="007D24D6"/>
    <w:rsid w:val="00931735"/>
    <w:rsid w:val="00A00A49"/>
    <w:rsid w:val="00A22B43"/>
    <w:rsid w:val="00A24413"/>
    <w:rsid w:val="00A452AF"/>
    <w:rsid w:val="00B64620"/>
    <w:rsid w:val="00BB3766"/>
    <w:rsid w:val="00BD14DF"/>
    <w:rsid w:val="00BF0484"/>
    <w:rsid w:val="00BF1F77"/>
    <w:rsid w:val="00CE760C"/>
    <w:rsid w:val="00CF7EB5"/>
    <w:rsid w:val="00DB5735"/>
    <w:rsid w:val="00E663B5"/>
    <w:rsid w:val="00EC0458"/>
    <w:rsid w:val="00FF6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cp:lastPrinted>2024-01-29T07:16:00Z</cp:lastPrinted>
  <dcterms:created xsi:type="dcterms:W3CDTF">2024-01-27T13:35:00Z</dcterms:created>
  <dcterms:modified xsi:type="dcterms:W3CDTF">2024-01-29T07:17:00Z</dcterms:modified>
</cp:coreProperties>
</file>